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75264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6102301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F369C8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F369C8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F369C8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475264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35916F7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>Lobzy</w:t>
            </w:r>
            <w:proofErr w:type="spellEnd"/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3B7DF4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3B7DF4">
              <w:rPr>
                <w:rFonts w:ascii="Arial" w:hAnsi="Arial" w:cs="Arial"/>
                <w:b/>
                <w:color w:val="000000"/>
                <w:sz w:val="20"/>
                <w:szCs w:val="20"/>
              </w:rPr>
              <w:t>řešení komunálního zdroje nepřipojeného na kanalizaci</w:t>
            </w:r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(OH100075)</w:t>
            </w:r>
          </w:p>
        </w:tc>
      </w:tr>
      <w:tr w:rsidR="00475264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B40DEBD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F369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75264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74C7D63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75264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7B24B2B8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F369C8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475264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30ADD90B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75264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EF10810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OHL_0310</w:t>
            </w:r>
          </w:p>
        </w:tc>
      </w:tr>
      <w:tr w:rsidR="00475264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67682C4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>Lobezský potok od pramene po ústí do Ohře</w:t>
            </w:r>
          </w:p>
        </w:tc>
      </w:tr>
      <w:tr w:rsidR="00475264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D685898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75264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02B2CC59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475264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5C9D2CC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Březová</w:t>
            </w:r>
          </w:p>
        </w:tc>
      </w:tr>
      <w:tr w:rsidR="00475264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00C39FE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Lobzy</w:t>
            </w:r>
            <w:proofErr w:type="spellEnd"/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 xml:space="preserve"> u Březové</w:t>
            </w:r>
          </w:p>
        </w:tc>
      </w:tr>
      <w:tr w:rsidR="00475264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6033C1A4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-864751</w:t>
            </w:r>
          </w:p>
        </w:tc>
      </w:tr>
      <w:tr w:rsidR="00475264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2C97F21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-1019451</w:t>
            </w:r>
          </w:p>
        </w:tc>
      </w:tr>
      <w:tr w:rsidR="00475264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471EF412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475264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9E946B6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5264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72779C2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75264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076CA76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75264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60F19D2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91A87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C5DB68F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B91A87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68F19C6C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1A87" w:rsidRPr="005A3A97" w14:paraId="294A1391" w14:textId="77777777" w:rsidTr="00C80D1D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43E682F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6EA06243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B91A87" w:rsidRPr="005A3A97" w14:paraId="7ED427D6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2E5E7CD7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76F6BB39" wp14:editId="5A439608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128270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BF92BA5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91A87" w:rsidRPr="005A3A97" w14:paraId="6D4A794D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D32C6C0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91A87" w:rsidRPr="005A3A97" w14:paraId="58DD7230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583B5ECC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91A87" w:rsidRPr="005A3A97" w14:paraId="25B80A3A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28D34957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B91A87" w:rsidRPr="005A3A97" w14:paraId="4BC153BA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90CDC9C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B91A87" w:rsidRPr="005A3A97" w14:paraId="1E8AF9E0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B91A87" w:rsidRPr="005A3A97" w:rsidRDefault="00B91A87" w:rsidP="00B91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4450E74" w:rsidR="00B91A87" w:rsidRPr="00475264" w:rsidRDefault="00B91A87" w:rsidP="00B91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475264" w:rsidRPr="005A3A97" w14:paraId="675B8413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4ABCAF98" w:rsidR="00475264" w:rsidRPr="00475264" w:rsidRDefault="00F369C8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Vodárna Sokolovsko s.r.o.</w:t>
            </w:r>
          </w:p>
        </w:tc>
      </w:tr>
      <w:tr w:rsidR="00475264" w:rsidRPr="005A3A97" w14:paraId="4E5FD8C4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3A942D2" w:rsidR="00475264" w:rsidRPr="00475264" w:rsidRDefault="00F369C8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475264" w:rsidRPr="005A3A97" w14:paraId="4E1E59C1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EB9996E" w:rsidR="00475264" w:rsidRPr="00475264" w:rsidRDefault="00B43F8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bookmarkStart w:id="1" w:name="_GoBack"/>
            <w:bookmarkEnd w:id="1"/>
            <w:r w:rsidR="00F369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75264" w:rsidRPr="00475264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475264" w:rsidRPr="005A3A97" w14:paraId="27EFAABE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F3F270B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5264" w:rsidRPr="005A3A97" w14:paraId="1D412B31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3F9EC9ED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475264" w:rsidRPr="005A3A97" w14:paraId="4009B790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4F4AFB3A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75264" w:rsidRPr="005A3A97" w14:paraId="0281C822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0A6A2641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475264" w:rsidRPr="005A3A97" w14:paraId="38956F7B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2CB4A529" w:rsidR="00475264" w:rsidRPr="00475264" w:rsidRDefault="00B91A87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475264" w:rsidRPr="005A3A97" w14:paraId="77FEAC0C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1B42198A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5264" w:rsidRPr="005A3A97" w14:paraId="2EB4A97A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066643EB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5264" w:rsidRPr="005A3A97" w14:paraId="26AD2206" w14:textId="77777777" w:rsidTr="00F369C8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4406D48" w14:textId="51DA8FDC" w:rsidR="00475264" w:rsidRPr="00475264" w:rsidRDefault="00475264" w:rsidP="004752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6D6" w:rsidRPr="005A3A97" w14:paraId="33A1BFCD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E336D6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2CAA6715" w:rsidR="00E336D6" w:rsidRPr="00475264" w:rsidRDefault="00475264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614653</w:t>
            </w: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475264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475264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6228BA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475264" w:rsidRDefault="005A3A97" w:rsidP="006228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264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4E140E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D52D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0031B84" w14:textId="77777777" w:rsidR="00F369C8" w:rsidRDefault="00D52DE6" w:rsidP="00D52D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34D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475264" w:rsidRPr="00475264">
              <w:rPr>
                <w:rFonts w:ascii="Arial" w:hAnsi="Arial" w:cs="Arial"/>
                <w:sz w:val="20"/>
                <w:szCs w:val="20"/>
              </w:rPr>
              <w:t xml:space="preserve"> seskupení rodinných dvojdomků je rozmístěno po dvou u místní komunikace. Odkanalizování je přípojkami do společného septiku, ze kterého jsou odpadní vody vypouštěny do vodního toku. </w:t>
            </w:r>
          </w:p>
          <w:p w14:paraId="27A5CF37" w14:textId="697EC972" w:rsidR="00AE6BCA" w:rsidRPr="00475264" w:rsidRDefault="00475264" w:rsidP="00D52D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sz w:val="20"/>
                <w:szCs w:val="20"/>
              </w:rPr>
              <w:t>Lokalita se nachází v CHKO Slavkovský les, v ochranném pásmu výskytu minerálních vod a v CHOPAV Chebská pánev a Slavkovský les.</w:t>
            </w:r>
          </w:p>
        </w:tc>
      </w:tr>
      <w:tr w:rsidR="00AE6BCA" w:rsidRPr="005A3A97" w14:paraId="78EE2222" w14:textId="77777777" w:rsidTr="00AE6BCA">
        <w:trPr>
          <w:trHeight w:val="579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083C814" w14:textId="77777777" w:rsidR="00F369C8" w:rsidRDefault="00F369C8" w:rsidP="00F862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360CD61E" w:rsidR="00AE6BCA" w:rsidRPr="00475264" w:rsidRDefault="00475264" w:rsidP="00F86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34DA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4752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5E28" w:rsidRPr="001B32C5">
              <w:rPr>
                <w:rFonts w:ascii="Arial" w:hAnsi="Arial" w:cs="Arial"/>
                <w:sz w:val="20"/>
                <w:szCs w:val="20"/>
              </w:rPr>
              <w:t xml:space="preserve">navržení technického řešení na přiměřené čištění </w:t>
            </w:r>
            <w:r w:rsidR="00CD5E28">
              <w:rPr>
                <w:rFonts w:ascii="Arial" w:hAnsi="Arial" w:cs="Arial"/>
                <w:sz w:val="20"/>
                <w:szCs w:val="20"/>
              </w:rPr>
              <w:t>o</w:t>
            </w:r>
            <w:r w:rsidR="00CD5E28" w:rsidRPr="001B32C5">
              <w:rPr>
                <w:rFonts w:ascii="Arial" w:hAnsi="Arial" w:cs="Arial"/>
                <w:sz w:val="20"/>
                <w:szCs w:val="20"/>
              </w:rPr>
              <w:t>dpadních vod</w:t>
            </w:r>
            <w:r w:rsidR="00CD5E28">
              <w:rPr>
                <w:rFonts w:ascii="Arial" w:hAnsi="Arial" w:cs="Arial"/>
                <w:sz w:val="20"/>
                <w:szCs w:val="20"/>
              </w:rPr>
              <w:t xml:space="preserve">, vybudování kanalizace a ČOV nebo prostřednictvím </w:t>
            </w:r>
            <w:r w:rsidR="00CD5E28" w:rsidRPr="00EC3ADD">
              <w:rPr>
                <w:rFonts w:ascii="Arial" w:hAnsi="Arial" w:cs="Arial"/>
                <w:sz w:val="20"/>
                <w:szCs w:val="20"/>
              </w:rPr>
              <w:t>DČOV, v souladu s Metodikou pro posuzování vhodnosti různých způsobů odvádění a čištění OV pro lokality menší než 1000 EO</w:t>
            </w:r>
            <w:r w:rsidR="00CD5E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862C3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20F609E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63ACECC7" w:rsidR="00F862C3" w:rsidRPr="00475264" w:rsidRDefault="00F862C3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862C3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6A311FBD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2A733E74" w:rsidR="00F862C3" w:rsidRPr="00475264" w:rsidRDefault="00F862C3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228BA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F862C3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744E1C8B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1F9B35EE" w:rsidR="00F862C3" w:rsidRPr="00475264" w:rsidRDefault="00F862C3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369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862C3" w:rsidRPr="005A3A97" w14:paraId="6330B2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031C5DE7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6B910E41" w:rsidR="00F862C3" w:rsidRPr="00475264" w:rsidRDefault="00F862C3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369C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862C3" w:rsidRPr="005A3A97" w14:paraId="0FE46D4B" w14:textId="77777777" w:rsidTr="00C80D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1228F55B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2FC81E99" w:rsidR="00F862C3" w:rsidRPr="00475264" w:rsidRDefault="00F369C8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F862C3" w:rsidRPr="004752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75264" w:rsidRPr="005A3A97" w14:paraId="73BD4FC7" w14:textId="77777777" w:rsidTr="00F369C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4FE6F48F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7D08AA97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475264" w:rsidRPr="005A3A97" w14:paraId="073D4F97" w14:textId="77777777" w:rsidTr="00F369C8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6A40F8AC" w:rsidR="00475264" w:rsidRPr="005A3A97" w:rsidRDefault="00F369C8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59CAE55F" wp14:editId="14D23CB2">
                  <wp:simplePos x="0" y="0"/>
                  <wp:positionH relativeFrom="margin">
                    <wp:posOffset>-885825</wp:posOffset>
                  </wp:positionH>
                  <wp:positionV relativeFrom="paragraph">
                    <wp:posOffset>389890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7526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5B504F6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75264" w:rsidRPr="005A3A97" w14:paraId="3A67BE33" w14:textId="77777777" w:rsidTr="006228B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222FA0A4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5264" w:rsidRPr="005A3A97" w14:paraId="5209BC9A" w14:textId="77777777" w:rsidTr="006228B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18326568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5264" w:rsidRPr="005A3A97" w14:paraId="521E7F40" w14:textId="77777777" w:rsidTr="00F369C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2A4B4CF0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475264" w:rsidRPr="005A3A97" w14:paraId="279861C7" w14:textId="77777777" w:rsidTr="00F369C8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360B50C4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75264" w:rsidRPr="005A3A97" w14:paraId="0A0D282C" w14:textId="77777777" w:rsidTr="006228B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6069189A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5264" w:rsidRPr="005A3A97" w14:paraId="51A23985" w14:textId="77777777" w:rsidTr="006228B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3AE1B346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5264" w:rsidRPr="005A3A97" w14:paraId="340FA73C" w14:textId="77777777" w:rsidTr="00F369C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5E7A0166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475264" w:rsidRPr="005A3A97" w14:paraId="72D8F893" w14:textId="77777777" w:rsidTr="00F369C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25F78C72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75264" w:rsidRPr="005A3A97" w14:paraId="57744F4D" w14:textId="77777777" w:rsidTr="00F369C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7FA74A69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5264" w:rsidRPr="005A3A97" w14:paraId="44E4C4A2" w14:textId="77777777" w:rsidTr="00F369C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31D90E46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9801DB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4FDE9102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5264" w:rsidRPr="005A3A97" w14:paraId="7FEC447F" w14:textId="77777777" w:rsidTr="00F369C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45464020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475264" w:rsidRPr="005A3A97" w14:paraId="0B49ED85" w14:textId="77777777" w:rsidTr="00F369C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475264" w:rsidRPr="005A3A97" w:rsidRDefault="00475264" w:rsidP="004752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0EA4CC78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26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75264" w:rsidRPr="005A3A97" w14:paraId="10EAEF03" w14:textId="77777777" w:rsidTr="00F369C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475264" w:rsidRDefault="00475264" w:rsidP="0047526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286DE51A" w:rsidR="00475264" w:rsidRPr="00475264" w:rsidRDefault="00475264" w:rsidP="0047526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75264" w:rsidRPr="005A3A97" w14:paraId="739CD2C5" w14:textId="77777777" w:rsidTr="00F369C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15447CC0" w:rsidR="00475264" w:rsidRDefault="00475264" w:rsidP="0047526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 xml:space="preserve">LO </w:t>
            </w:r>
            <w:r w:rsidR="009801DB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5990DFCF" w:rsidR="00F369C8" w:rsidRPr="00475264" w:rsidRDefault="00F369C8" w:rsidP="0047526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D52DE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5A14989" w14:textId="77777777" w:rsidR="00F369C8" w:rsidRDefault="00F369C8" w:rsidP="00D52D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8F84E2" w14:textId="0B62968D" w:rsidR="00AE6BCA" w:rsidRPr="000E17E2" w:rsidRDefault="00AE6BCA" w:rsidP="00D52D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F369C8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369C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E83F48B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123A6BCD" w:rsidR="00432988" w:rsidRDefault="00432988"/>
    <w:p w14:paraId="4FF9A98F" w14:textId="1360BBC2" w:rsidR="00432988" w:rsidRDefault="0047526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6B713193">
            <wp:simplePos x="0" y="0"/>
            <wp:positionH relativeFrom="margin">
              <wp:posOffset>-866775</wp:posOffset>
            </wp:positionH>
            <wp:positionV relativeFrom="paragraph">
              <wp:posOffset>1543050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FB2A7" w14:textId="77777777" w:rsidR="002115CC" w:rsidRDefault="002115CC" w:rsidP="000108F0">
      <w:pPr>
        <w:spacing w:after="0" w:line="240" w:lineRule="auto"/>
      </w:pPr>
      <w:r>
        <w:separator/>
      </w:r>
    </w:p>
  </w:endnote>
  <w:endnote w:type="continuationSeparator" w:id="0">
    <w:p w14:paraId="38BCBECA" w14:textId="77777777" w:rsidR="002115CC" w:rsidRDefault="002115C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36E36" w14:textId="77777777" w:rsidR="002115CC" w:rsidRDefault="002115CC" w:rsidP="000108F0">
      <w:pPr>
        <w:spacing w:after="0" w:line="240" w:lineRule="auto"/>
      </w:pPr>
      <w:r>
        <w:separator/>
      </w:r>
    </w:p>
  </w:footnote>
  <w:footnote w:type="continuationSeparator" w:id="0">
    <w:p w14:paraId="45D76A89" w14:textId="77777777" w:rsidR="002115CC" w:rsidRDefault="002115C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9D2DD4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F369C8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369C8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9473B"/>
    <w:rsid w:val="001A0E9A"/>
    <w:rsid w:val="001F78F8"/>
    <w:rsid w:val="002115CC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34C92"/>
    <w:rsid w:val="00342C65"/>
    <w:rsid w:val="003600A7"/>
    <w:rsid w:val="003B4CDC"/>
    <w:rsid w:val="003B7DF4"/>
    <w:rsid w:val="003E0742"/>
    <w:rsid w:val="00432988"/>
    <w:rsid w:val="00475264"/>
    <w:rsid w:val="0049449B"/>
    <w:rsid w:val="004B1E69"/>
    <w:rsid w:val="004E140E"/>
    <w:rsid w:val="00531EAF"/>
    <w:rsid w:val="00540DC9"/>
    <w:rsid w:val="00565D92"/>
    <w:rsid w:val="00584F92"/>
    <w:rsid w:val="005A3A97"/>
    <w:rsid w:val="005D4B8D"/>
    <w:rsid w:val="006228BA"/>
    <w:rsid w:val="00635FCE"/>
    <w:rsid w:val="006425A5"/>
    <w:rsid w:val="00657CD0"/>
    <w:rsid w:val="0068655F"/>
    <w:rsid w:val="006A7101"/>
    <w:rsid w:val="006D3926"/>
    <w:rsid w:val="00700CE3"/>
    <w:rsid w:val="007134D5"/>
    <w:rsid w:val="00751AA0"/>
    <w:rsid w:val="00772B53"/>
    <w:rsid w:val="00776570"/>
    <w:rsid w:val="007A4FD2"/>
    <w:rsid w:val="007B3769"/>
    <w:rsid w:val="007D35CD"/>
    <w:rsid w:val="008132AA"/>
    <w:rsid w:val="008B5D30"/>
    <w:rsid w:val="0090212A"/>
    <w:rsid w:val="009114AA"/>
    <w:rsid w:val="00915607"/>
    <w:rsid w:val="009445CD"/>
    <w:rsid w:val="009801DB"/>
    <w:rsid w:val="009C1FB3"/>
    <w:rsid w:val="009C5BAC"/>
    <w:rsid w:val="009D5F7B"/>
    <w:rsid w:val="009E28C7"/>
    <w:rsid w:val="009E7424"/>
    <w:rsid w:val="00A13939"/>
    <w:rsid w:val="00A85F96"/>
    <w:rsid w:val="00AE6BCA"/>
    <w:rsid w:val="00B06E2C"/>
    <w:rsid w:val="00B23411"/>
    <w:rsid w:val="00B43F84"/>
    <w:rsid w:val="00B91A87"/>
    <w:rsid w:val="00B9296C"/>
    <w:rsid w:val="00B9657D"/>
    <w:rsid w:val="00B96CA6"/>
    <w:rsid w:val="00BC610A"/>
    <w:rsid w:val="00BD3CB6"/>
    <w:rsid w:val="00C034B2"/>
    <w:rsid w:val="00C1730D"/>
    <w:rsid w:val="00C52450"/>
    <w:rsid w:val="00C80D1D"/>
    <w:rsid w:val="00C85C54"/>
    <w:rsid w:val="00CB0B4A"/>
    <w:rsid w:val="00CB7FDC"/>
    <w:rsid w:val="00CD119D"/>
    <w:rsid w:val="00CD2A07"/>
    <w:rsid w:val="00CD5E28"/>
    <w:rsid w:val="00CE67B1"/>
    <w:rsid w:val="00D42D68"/>
    <w:rsid w:val="00D52DE6"/>
    <w:rsid w:val="00D93CF1"/>
    <w:rsid w:val="00DA0B41"/>
    <w:rsid w:val="00DC7CF9"/>
    <w:rsid w:val="00DF34DA"/>
    <w:rsid w:val="00E03049"/>
    <w:rsid w:val="00E336D6"/>
    <w:rsid w:val="00E57256"/>
    <w:rsid w:val="00E640A1"/>
    <w:rsid w:val="00E74AA8"/>
    <w:rsid w:val="00EC418D"/>
    <w:rsid w:val="00ED0B77"/>
    <w:rsid w:val="00EE5102"/>
    <w:rsid w:val="00EF4650"/>
    <w:rsid w:val="00F0743A"/>
    <w:rsid w:val="00F369C8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02EDD-4587-4656-8D26-AF50C55BE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531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2022-03-17T11:10:00Z</cp:lastPrinted>
  <dcterms:created xsi:type="dcterms:W3CDTF">2026-01-27T12:37:00Z</dcterms:created>
  <dcterms:modified xsi:type="dcterms:W3CDTF">2026-04-08T13:03:00Z</dcterms:modified>
</cp:coreProperties>
</file>